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bookmarkStart w:id="0" w:name="_GoBack"/>
      <w:bookmarkEnd w:id="0"/>
    </w:p>
    <w:p w14:paraId="6859A81E" w14:textId="2F11A7E4" w:rsidR="000B65A9" w:rsidRDefault="000B65A9" w:rsidP="000B65A9">
      <w:r>
        <w:rPr>
          <w:noProof/>
        </w:rPr>
        <w:drawing>
          <wp:inline distT="0" distB="0" distL="0" distR="0" wp14:anchorId="01F8B8BB" wp14:editId="2C017911">
            <wp:extent cx="1943100" cy="1708935"/>
            <wp:effectExtent l="0" t="0" r="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549" cy="170933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73EB">
      <w:rPr>
        <w:rStyle w:val="PageNumber"/>
        <w:noProof/>
      </w:rPr>
      <w:t>20</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D04A5"/>
    <w:rsid w:val="00502B55"/>
    <w:rsid w:val="00534A92"/>
    <w:rsid w:val="00536979"/>
    <w:rsid w:val="00541967"/>
    <w:rsid w:val="00582C60"/>
    <w:rsid w:val="00586C45"/>
    <w:rsid w:val="005974E3"/>
    <w:rsid w:val="005B3C40"/>
    <w:rsid w:val="005C5541"/>
    <w:rsid w:val="005D364B"/>
    <w:rsid w:val="005F6B00"/>
    <w:rsid w:val="005F7D2A"/>
    <w:rsid w:val="006105DD"/>
    <w:rsid w:val="00610726"/>
    <w:rsid w:val="00623185"/>
    <w:rsid w:val="006405B6"/>
    <w:rsid w:val="00654901"/>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491</TotalTime>
  <Pages>23</Pages>
  <Words>2839</Words>
  <Characters>16188</Characters>
  <Application>Microsoft Macintosh Word</Application>
  <DocSecurity>0</DocSecurity>
  <Lines>134</Lines>
  <Paragraphs>37</Paragraphs>
  <ScaleCrop>false</ScaleCrop>
  <Company>Warwick Univeristy</Company>
  <LinksUpToDate>false</LinksUpToDate>
  <CharactersWithSpaces>18990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144</cp:revision>
  <cp:lastPrinted>2015-02-12T11:00:00Z</cp:lastPrinted>
  <dcterms:created xsi:type="dcterms:W3CDTF">2015-02-07T14:45:00Z</dcterms:created>
  <dcterms:modified xsi:type="dcterms:W3CDTF">2015-03-12T09:50:00Z</dcterms:modified>
</cp:coreProperties>
</file>